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01" w:rsidRDefault="005355A6" w:rsidP="005355A6">
      <w:pPr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bookmarkStart w:id="0" w:name="_GoBack"/>
      <w:bookmarkEnd w:id="0"/>
      <w:r w:rsidRPr="005355A6">
        <w:rPr>
          <w:rFonts w:ascii="Times New Roman" w:hAnsi="Times New Roman" w:cs="Times New Roman"/>
          <w:b/>
          <w:sz w:val="48"/>
          <w:szCs w:val="28"/>
          <w:lang w:val="uk-UA"/>
        </w:rPr>
        <w:t>Права та обов</w:t>
      </w:r>
      <w:r>
        <w:rPr>
          <w:rFonts w:ascii="Times New Roman" w:hAnsi="Times New Roman" w:cs="Times New Roman"/>
          <w:b/>
          <w:sz w:val="48"/>
          <w:szCs w:val="28"/>
          <w:lang w:val="uk-UA"/>
        </w:rPr>
        <w:t>’</w:t>
      </w:r>
      <w:r w:rsidRPr="005355A6">
        <w:rPr>
          <w:rFonts w:ascii="Times New Roman" w:hAnsi="Times New Roman" w:cs="Times New Roman"/>
          <w:b/>
          <w:sz w:val="48"/>
          <w:szCs w:val="28"/>
          <w:lang w:val="uk-UA"/>
        </w:rPr>
        <w:t>язки учнів</w:t>
      </w:r>
    </w:p>
    <w:p w:rsidR="005355A6" w:rsidRDefault="005355A6" w:rsidP="005355A6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Учні мають право: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захист прав особистості і ввічливе ставлення до себе.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вільний вибір школи.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вибір предмету поглибленого вивчення, позакласних, додаткових, факультативних занять, екзаменів з окремих предметів і складання курсу екстерном.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відкриту оцінку своїх знань, отримання об’єктивної оцінки із предметів.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завчасне повідомлення про строк контрольної роботи, вимагати проведення не більше двох контрольних робіт у день і не більше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робіт у тиждень.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Вносити пропозиції в раду, адміністрацію школи по покращенню програмного навчання і виховання. 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апеляцію у випадку конфлікту з учителем в раду школи або адміністрацію.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забезпечення якісним харчуванням.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Висловлювати класному керівнику, директору, вчителям свої  проблеми і отримувати від них допомогу, пояснення, відповіді.</w:t>
      </w:r>
    </w:p>
    <w:p w:rsidR="005355A6" w:rsidRDefault="005355A6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Відкрито висловлювати свою думку стосовно життя школи, не принижуючи гідності інших.</w:t>
      </w:r>
    </w:p>
    <w:p w:rsidR="005355A6" w:rsidRDefault="00D60927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Представляти школу в конкурсах, оглядах, змаганнях та інших заходах відповідно зі своїми можливостями і вміннями.</w:t>
      </w:r>
    </w:p>
    <w:p w:rsidR="00D60927" w:rsidRDefault="00D60927" w:rsidP="00535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звільнення від уроків згідно заяви батьків.</w:t>
      </w:r>
    </w:p>
    <w:p w:rsidR="00D60927" w:rsidRDefault="00D60927" w:rsidP="00D60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Учні зобов’язані: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статус школи.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Оволодівати знаннями.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пропускати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 запізнюватися на заняття.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Приходити до школи охайним, в шкільній формі або в одязі ділового стилю.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Акуратно вести щоденник і подавати його за першою вимогою вчителя.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суспільно корисній праці, виробництві.</w:t>
      </w:r>
    </w:p>
    <w:p w:rsidR="00D60927" w:rsidRDefault="00D60927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активну участь у житті школи, підтримувати і примножувати традиції школи, її авторитет, брати активну участь у позакласній і гуртковій роботі.</w:t>
      </w:r>
    </w:p>
    <w:p w:rsidR="00D60927" w:rsidRDefault="0047026C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ввічливим у спілкуванні з учителями, з повагою ставитись до батьків. Проявити милосердя, турбуватися про молодших.</w:t>
      </w:r>
    </w:p>
    <w:p w:rsidR="0047026C" w:rsidRDefault="0047026C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Гідно поводити себе, дотримуватися культури поведінки.</w:t>
      </w:r>
    </w:p>
    <w:p w:rsidR="0047026C" w:rsidRDefault="0047026C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Бережно ставитись до державного, суспільного і особистого майна, охороняти природу.</w:t>
      </w:r>
    </w:p>
    <w:p w:rsidR="0047026C" w:rsidRDefault="0047026C" w:rsidP="00D60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 псування майна, приміщення, учень повинен відшкодувати його або разом з батьками провести ремонт.</w:t>
      </w:r>
    </w:p>
    <w:p w:rsid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Повністю використовувати час, відведений для навчання, старанно працювати над поповненням своїх знань, систематично готуватись до уроків.</w:t>
      </w:r>
    </w:p>
    <w:p w:rsid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Діяти  завжди на благо колективу, турбуватись про честь і підтримку традиції школи, її авторитету.</w:t>
      </w:r>
    </w:p>
    <w:p w:rsid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Гідно, культурно вести в школі і за її межами, турбуватися про красу рідної мови.</w:t>
      </w:r>
    </w:p>
    <w:p w:rsid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Проявляти повагу до вчителів та інших працівників школи, підкорятись вказівкам та розпорядженням директора школи, педагогічної ради, учителів, а також постановам класного і шкільного самоврядування.</w:t>
      </w:r>
    </w:p>
    <w:p w:rsid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підтримувати в чистоті і порядку приміщення школи та його територію</w:t>
      </w:r>
    </w:p>
    <w:p w:rsidR="0047026C" w:rsidRPr="0047026C" w:rsidRDefault="0047026C" w:rsidP="00470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Вітатися до працівників та гостей школи.</w:t>
      </w:r>
    </w:p>
    <w:p w:rsidR="00D60927" w:rsidRPr="0047026C" w:rsidRDefault="00D60927" w:rsidP="0047026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927" w:rsidRPr="0047026C" w:rsidSect="0047026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ED7"/>
    <w:multiLevelType w:val="hybridMultilevel"/>
    <w:tmpl w:val="FA58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4E4"/>
    <w:multiLevelType w:val="hybridMultilevel"/>
    <w:tmpl w:val="F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C9"/>
    <w:rsid w:val="001E0801"/>
    <w:rsid w:val="0047026C"/>
    <w:rsid w:val="005355A6"/>
    <w:rsid w:val="00967071"/>
    <w:rsid w:val="00BA4CC9"/>
    <w:rsid w:val="00BC3EF8"/>
    <w:rsid w:val="00D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FD5"/>
  <w15:chartTrackingRefBased/>
  <w15:docId w15:val="{3D6CC86B-4F70-4504-8076-9522B38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2019-08-27T07:26:00Z</dcterms:created>
  <dcterms:modified xsi:type="dcterms:W3CDTF">2020-06-04T10:05:00Z</dcterms:modified>
</cp:coreProperties>
</file>